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6"/>
        <w:gridCol w:w="413"/>
        <w:gridCol w:w="6784"/>
      </w:tblGrid>
      <w:tr w:rsidR="00770C10" w14:paraId="61146937" w14:textId="77777777">
        <w:trPr>
          <w:trHeight w:val="559"/>
        </w:trPr>
        <w:tc>
          <w:tcPr>
            <w:tcW w:w="7196" w:type="dxa"/>
            <w:vMerge w:val="restart"/>
          </w:tcPr>
          <w:p w14:paraId="2A92D65F" w14:textId="51B215E9" w:rsidR="00770C10" w:rsidRDefault="009736F9">
            <w:pPr>
              <w:pStyle w:val="TableParagraph"/>
              <w:spacing w:before="42"/>
              <w:ind w:left="141" w:right="134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Período 20</w:t>
            </w:r>
            <w:r w:rsidR="00A660AD">
              <w:rPr>
                <w:b/>
                <w:sz w:val="36"/>
              </w:rPr>
              <w:t>2</w:t>
            </w:r>
            <w:r w:rsidR="00FF74FB">
              <w:rPr>
                <w:b/>
                <w:sz w:val="36"/>
              </w:rPr>
              <w:t>3</w:t>
            </w:r>
            <w:r>
              <w:rPr>
                <w:b/>
                <w:sz w:val="36"/>
              </w:rPr>
              <w:t>-202</w:t>
            </w:r>
            <w:r w:rsidR="00FF74FB">
              <w:rPr>
                <w:b/>
                <w:sz w:val="36"/>
              </w:rPr>
              <w:t>4</w:t>
            </w:r>
            <w:r w:rsidR="00DD31EC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Padres Formulario de comentarios</w:t>
            </w:r>
          </w:p>
          <w:p w14:paraId="5E36D1BA" w14:textId="014F1F40" w:rsidR="00770C10" w:rsidRDefault="008B3E69">
            <w:pPr>
              <w:pStyle w:val="TableParagraph"/>
              <w:spacing w:before="34"/>
              <w:ind w:left="141" w:right="12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Oak Hill Elementary School</w:t>
            </w:r>
          </w:p>
          <w:p w14:paraId="7818B6E4" w14:textId="5A4FC9F4" w:rsidR="00770C10" w:rsidRDefault="009736F9" w:rsidP="00B23E9D">
            <w:pPr>
              <w:pStyle w:val="TableParagraph"/>
              <w:spacing w:before="42"/>
              <w:ind w:left="137" w:right="134"/>
              <w:jc w:val="center"/>
              <w:rPr>
                <w:sz w:val="26"/>
              </w:rPr>
            </w:pPr>
            <w:r>
              <w:rPr>
                <w:sz w:val="26"/>
              </w:rPr>
              <w:t>(Revised 7/1/20</w:t>
            </w:r>
            <w:r w:rsidR="00A660AD">
              <w:rPr>
                <w:sz w:val="26"/>
              </w:rPr>
              <w:t>2</w:t>
            </w:r>
            <w:r w:rsidR="00FF74FB">
              <w:rPr>
                <w:sz w:val="26"/>
              </w:rPr>
              <w:t>3</w:t>
            </w:r>
            <w:r>
              <w:rPr>
                <w:sz w:val="26"/>
              </w:rPr>
              <w:t>)</w:t>
            </w:r>
          </w:p>
        </w:tc>
        <w:tc>
          <w:tcPr>
            <w:tcW w:w="413" w:type="dxa"/>
            <w:tcBorders>
              <w:bottom w:val="single" w:sz="6" w:space="0" w:color="000000"/>
              <w:right w:val="nil"/>
            </w:tcBorders>
          </w:tcPr>
          <w:p w14:paraId="672D3F5D" w14:textId="77777777" w:rsidR="00770C10" w:rsidRDefault="00770C1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784" w:type="dxa"/>
            <w:vMerge w:val="restart"/>
            <w:tcBorders>
              <w:left w:val="nil"/>
            </w:tcBorders>
          </w:tcPr>
          <w:p w14:paraId="4DE4BA69" w14:textId="77777777" w:rsidR="00770C10" w:rsidRDefault="009736F9">
            <w:pPr>
              <w:pStyle w:val="TableParagraph"/>
              <w:spacing w:before="40"/>
              <w:ind w:left="2752" w:right="3148"/>
              <w:jc w:val="center"/>
              <w:rPr>
                <w:b/>
              </w:rPr>
            </w:pPr>
            <w:r>
              <w:rPr>
                <w:b/>
              </w:rPr>
              <w:t>Soy un…</w:t>
            </w:r>
          </w:p>
          <w:p w14:paraId="5AD03000" w14:textId="77777777" w:rsidR="00770C10" w:rsidRDefault="009736F9">
            <w:pPr>
              <w:pStyle w:val="TableParagraph"/>
              <w:spacing w:before="40" w:line="276" w:lineRule="auto"/>
              <w:ind w:left="52" w:right="5694"/>
            </w:pPr>
            <w:r>
              <w:t>Padres Estudiante</w:t>
            </w:r>
          </w:p>
          <w:p w14:paraId="7FCE5261" w14:textId="77777777" w:rsidR="00770C10" w:rsidRDefault="009736F9">
            <w:pPr>
              <w:pStyle w:val="TableParagraph"/>
              <w:spacing w:line="224" w:lineRule="exact"/>
              <w:ind w:left="52"/>
            </w:pPr>
            <w:r>
              <w:t>Miembro de la familia</w:t>
            </w:r>
          </w:p>
          <w:p w14:paraId="293B4009" w14:textId="77777777" w:rsidR="00770C10" w:rsidRDefault="009736F9">
            <w:pPr>
              <w:pStyle w:val="TableParagraph"/>
              <w:spacing w:before="40" w:line="259" w:lineRule="auto"/>
              <w:ind w:left="52" w:right="4252"/>
            </w:pPr>
            <w:r>
              <w:t>Personal de la escuela Miembro de la comunidad</w:t>
            </w:r>
          </w:p>
        </w:tc>
      </w:tr>
      <w:tr w:rsidR="00770C10" w14:paraId="42E77FDA" w14:textId="77777777">
        <w:trPr>
          <w:trHeight w:val="282"/>
        </w:trPr>
        <w:tc>
          <w:tcPr>
            <w:tcW w:w="7196" w:type="dxa"/>
            <w:vMerge/>
            <w:tcBorders>
              <w:top w:val="nil"/>
            </w:tcBorders>
          </w:tcPr>
          <w:p w14:paraId="67155BEA" w14:textId="77777777" w:rsidR="00770C10" w:rsidRDefault="00770C10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974004B" w14:textId="77777777" w:rsidR="00770C10" w:rsidRDefault="00770C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4" w:type="dxa"/>
            <w:vMerge/>
            <w:tcBorders>
              <w:top w:val="nil"/>
              <w:left w:val="nil"/>
            </w:tcBorders>
          </w:tcPr>
          <w:p w14:paraId="323C0062" w14:textId="77777777" w:rsidR="00770C10" w:rsidRDefault="00770C10">
            <w:pPr>
              <w:rPr>
                <w:sz w:val="2"/>
                <w:szCs w:val="2"/>
              </w:rPr>
            </w:pPr>
          </w:p>
        </w:tc>
      </w:tr>
      <w:tr w:rsidR="00770C10" w14:paraId="15DC4BB9" w14:textId="77777777">
        <w:trPr>
          <w:trHeight w:val="246"/>
        </w:trPr>
        <w:tc>
          <w:tcPr>
            <w:tcW w:w="7196" w:type="dxa"/>
            <w:vMerge/>
            <w:tcBorders>
              <w:top w:val="nil"/>
            </w:tcBorders>
          </w:tcPr>
          <w:p w14:paraId="46209647" w14:textId="77777777" w:rsidR="00770C10" w:rsidRDefault="00770C10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B31F197" w14:textId="77777777" w:rsidR="00770C10" w:rsidRDefault="00770C1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784" w:type="dxa"/>
            <w:vMerge/>
            <w:tcBorders>
              <w:top w:val="nil"/>
              <w:left w:val="nil"/>
            </w:tcBorders>
          </w:tcPr>
          <w:p w14:paraId="760E18DA" w14:textId="77777777" w:rsidR="00770C10" w:rsidRDefault="00770C10">
            <w:pPr>
              <w:rPr>
                <w:sz w:val="2"/>
                <w:szCs w:val="2"/>
              </w:rPr>
            </w:pPr>
          </w:p>
        </w:tc>
      </w:tr>
      <w:tr w:rsidR="00770C10" w14:paraId="29C1F693" w14:textId="77777777">
        <w:trPr>
          <w:trHeight w:val="282"/>
        </w:trPr>
        <w:tc>
          <w:tcPr>
            <w:tcW w:w="7196" w:type="dxa"/>
            <w:vMerge/>
            <w:tcBorders>
              <w:top w:val="nil"/>
            </w:tcBorders>
          </w:tcPr>
          <w:p w14:paraId="3F51BAAB" w14:textId="77777777" w:rsidR="00770C10" w:rsidRDefault="00770C10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3D731062" w14:textId="77777777" w:rsidR="00770C10" w:rsidRDefault="00770C1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784" w:type="dxa"/>
            <w:vMerge/>
            <w:tcBorders>
              <w:top w:val="nil"/>
              <w:left w:val="nil"/>
            </w:tcBorders>
          </w:tcPr>
          <w:p w14:paraId="0248466A" w14:textId="77777777" w:rsidR="00770C10" w:rsidRDefault="00770C10">
            <w:pPr>
              <w:rPr>
                <w:sz w:val="2"/>
                <w:szCs w:val="2"/>
              </w:rPr>
            </w:pPr>
          </w:p>
        </w:tc>
      </w:tr>
      <w:tr w:rsidR="00770C10" w14:paraId="00CE58D2" w14:textId="77777777">
        <w:trPr>
          <w:trHeight w:val="263"/>
        </w:trPr>
        <w:tc>
          <w:tcPr>
            <w:tcW w:w="7196" w:type="dxa"/>
            <w:vMerge/>
            <w:tcBorders>
              <w:top w:val="nil"/>
            </w:tcBorders>
          </w:tcPr>
          <w:p w14:paraId="111D2360" w14:textId="77777777" w:rsidR="00770C10" w:rsidRDefault="00770C10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5E2C64F" w14:textId="77777777" w:rsidR="00770C10" w:rsidRDefault="00770C1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784" w:type="dxa"/>
            <w:vMerge/>
            <w:tcBorders>
              <w:top w:val="nil"/>
              <w:left w:val="nil"/>
            </w:tcBorders>
          </w:tcPr>
          <w:p w14:paraId="07DE9387" w14:textId="77777777" w:rsidR="00770C10" w:rsidRDefault="00770C10">
            <w:pPr>
              <w:rPr>
                <w:sz w:val="2"/>
                <w:szCs w:val="2"/>
              </w:rPr>
            </w:pPr>
          </w:p>
        </w:tc>
      </w:tr>
      <w:tr w:rsidR="00770C10" w14:paraId="5DAEE3AA" w14:textId="77777777">
        <w:trPr>
          <w:trHeight w:val="78"/>
        </w:trPr>
        <w:tc>
          <w:tcPr>
            <w:tcW w:w="7196" w:type="dxa"/>
            <w:vMerge/>
            <w:tcBorders>
              <w:top w:val="nil"/>
            </w:tcBorders>
          </w:tcPr>
          <w:p w14:paraId="07321B4D" w14:textId="77777777" w:rsidR="00770C10" w:rsidRDefault="00770C10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tcBorders>
              <w:top w:val="single" w:sz="6" w:space="0" w:color="000000"/>
              <w:right w:val="nil"/>
            </w:tcBorders>
          </w:tcPr>
          <w:p w14:paraId="284E167E" w14:textId="77777777" w:rsidR="00770C10" w:rsidRDefault="00770C10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6784" w:type="dxa"/>
            <w:vMerge/>
            <w:tcBorders>
              <w:top w:val="nil"/>
              <w:left w:val="nil"/>
            </w:tcBorders>
          </w:tcPr>
          <w:p w14:paraId="56C1A39F" w14:textId="77777777" w:rsidR="00770C10" w:rsidRDefault="00770C10">
            <w:pPr>
              <w:rPr>
                <w:sz w:val="2"/>
                <w:szCs w:val="2"/>
              </w:rPr>
            </w:pPr>
          </w:p>
        </w:tc>
      </w:tr>
      <w:tr w:rsidR="00770C10" w14:paraId="36EC9704" w14:textId="77777777">
        <w:trPr>
          <w:trHeight w:val="2102"/>
        </w:trPr>
        <w:tc>
          <w:tcPr>
            <w:tcW w:w="7196" w:type="dxa"/>
          </w:tcPr>
          <w:p w14:paraId="1960CB46" w14:textId="77777777" w:rsidR="00770C10" w:rsidRDefault="009736F9">
            <w:pPr>
              <w:pStyle w:val="TableParagraph"/>
              <w:spacing w:before="40"/>
              <w:ind w:left="1718"/>
              <w:rPr>
                <w:b/>
              </w:rPr>
            </w:pPr>
            <w:r>
              <w:rPr>
                <w:b/>
              </w:rPr>
              <w:t>Examen de Título I Escuela Plan (SIP)</w:t>
            </w:r>
          </w:p>
          <w:p w14:paraId="31630017" w14:textId="77777777" w:rsidR="00770C10" w:rsidRDefault="00770C10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14:paraId="3E074D05" w14:textId="77777777" w:rsidR="00770C10" w:rsidRDefault="009736F9">
            <w:pPr>
              <w:pStyle w:val="TableParagraph"/>
              <w:tabs>
                <w:tab w:val="left" w:pos="904"/>
                <w:tab w:val="left" w:pos="1882"/>
              </w:tabs>
              <w:ind w:right="491"/>
            </w:pPr>
            <w:r>
              <w:t>Después de revisar el plan, ¿tiene alguna sugerencia para los cambios? Sí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No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9228A6A" w14:textId="77777777" w:rsidR="00770C10" w:rsidRDefault="00770C10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14:paraId="7D24D6ED" w14:textId="77777777" w:rsidR="00770C10" w:rsidRDefault="009736F9">
            <w:pPr>
              <w:pStyle w:val="TableParagraph"/>
              <w:tabs>
                <w:tab w:val="left" w:pos="7112"/>
              </w:tabs>
              <w:spacing w:before="1"/>
            </w:pPr>
            <w:r>
              <w:t>Sugerencias: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197" w:type="dxa"/>
            <w:gridSpan w:val="2"/>
          </w:tcPr>
          <w:p w14:paraId="09563AD0" w14:textId="77777777" w:rsidR="00770C10" w:rsidRDefault="009736F9">
            <w:pPr>
              <w:pStyle w:val="TableParagraph"/>
              <w:spacing w:before="40"/>
              <w:ind w:left="1610"/>
              <w:rPr>
                <w:b/>
              </w:rPr>
            </w:pPr>
            <w:r>
              <w:rPr>
                <w:b/>
              </w:rPr>
              <w:t>Examen de la escuela y padre compacta</w:t>
            </w:r>
          </w:p>
          <w:p w14:paraId="4C1AE2A7" w14:textId="77777777" w:rsidR="00770C10" w:rsidRDefault="00770C10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3E75F723" w14:textId="77777777" w:rsidR="00770C10" w:rsidRDefault="009736F9">
            <w:pPr>
              <w:pStyle w:val="TableParagraph"/>
              <w:tabs>
                <w:tab w:val="left" w:pos="905"/>
                <w:tab w:val="left" w:pos="1882"/>
              </w:tabs>
              <w:ind w:right="386"/>
            </w:pPr>
            <w:r>
              <w:t>Después de revisar el pacto, ¿tiene alguna sugerencia para los cambios? Sí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E96C4B8" w14:textId="77777777" w:rsidR="00770C10" w:rsidRDefault="00770C10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090599DE" w14:textId="77777777" w:rsidR="00770C10" w:rsidRDefault="009736F9">
            <w:pPr>
              <w:pStyle w:val="TableParagraph"/>
              <w:tabs>
                <w:tab w:val="left" w:pos="7134"/>
              </w:tabs>
            </w:pPr>
            <w:r>
              <w:t>Sugerencias: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70C10" w14:paraId="6D41DFD3" w14:textId="77777777">
        <w:trPr>
          <w:trHeight w:val="2169"/>
        </w:trPr>
        <w:tc>
          <w:tcPr>
            <w:tcW w:w="7196" w:type="dxa"/>
          </w:tcPr>
          <w:p w14:paraId="2D6A453A" w14:textId="77777777" w:rsidR="00770C10" w:rsidRDefault="009736F9">
            <w:pPr>
              <w:pStyle w:val="TableParagraph"/>
              <w:spacing w:before="42"/>
              <w:ind w:left="141" w:right="131"/>
              <w:jc w:val="center"/>
              <w:rPr>
                <w:b/>
              </w:rPr>
            </w:pPr>
            <w:r>
              <w:rPr>
                <w:b/>
              </w:rPr>
              <w:t>Examen de la escuela y Distrito de participación de los padres y el calendario</w:t>
            </w:r>
          </w:p>
          <w:p w14:paraId="60EE9491" w14:textId="77777777" w:rsidR="00770C10" w:rsidRDefault="00770C10">
            <w:pPr>
              <w:pStyle w:val="TableParagraph"/>
              <w:spacing w:before="11"/>
              <w:ind w:left="0"/>
              <w:rPr>
                <w:rFonts w:ascii="Times New Roman"/>
                <w:sz w:val="25"/>
              </w:rPr>
            </w:pPr>
          </w:p>
          <w:p w14:paraId="3BC657FE" w14:textId="77777777" w:rsidR="00770C10" w:rsidRDefault="009736F9">
            <w:pPr>
              <w:pStyle w:val="TableParagraph"/>
              <w:tabs>
                <w:tab w:val="left" w:pos="1228"/>
                <w:tab w:val="left" w:pos="2020"/>
                <w:tab w:val="left" w:pos="2996"/>
              </w:tabs>
              <w:ind w:right="715"/>
            </w:pPr>
            <w:r>
              <w:t>Después de examinar las políticas, ¿tiene alguna sugerencia para</w:t>
            </w:r>
            <w:r>
              <w:rPr>
                <w:spacing w:val="-31"/>
              </w:rPr>
              <w:t xml:space="preserve"> </w:t>
            </w:r>
            <w:r>
              <w:t>los cambios?</w:t>
            </w:r>
            <w:r>
              <w:tab/>
              <w:t>Sí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32A7288" w14:textId="77777777" w:rsidR="00770C10" w:rsidRDefault="009736F9">
            <w:pPr>
              <w:pStyle w:val="TableParagraph"/>
              <w:tabs>
                <w:tab w:val="left" w:pos="7136"/>
              </w:tabs>
              <w:spacing w:line="235" w:lineRule="exact"/>
            </w:pPr>
            <w:r>
              <w:t>Sugerencias: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4E789B47" w14:textId="77777777" w:rsidR="00770C10" w:rsidRDefault="009736F9">
            <w:pPr>
              <w:pStyle w:val="TableParagraph"/>
              <w:tabs>
                <w:tab w:val="left" w:pos="7088"/>
              </w:tabs>
              <w:spacing w:line="237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197" w:type="dxa"/>
            <w:gridSpan w:val="2"/>
          </w:tcPr>
          <w:p w14:paraId="03E9E4C3" w14:textId="77777777" w:rsidR="00770C10" w:rsidRDefault="009736F9">
            <w:pPr>
              <w:pStyle w:val="TableParagraph"/>
              <w:spacing w:before="42"/>
              <w:ind w:left="2779"/>
              <w:rPr>
                <w:b/>
              </w:rPr>
            </w:pPr>
            <w:r>
              <w:rPr>
                <w:b/>
              </w:rPr>
              <w:t>Revisión del 1%</w:t>
            </w:r>
          </w:p>
          <w:p w14:paraId="3EF9CAE2" w14:textId="77777777" w:rsidR="00770C10" w:rsidRDefault="009736F9">
            <w:pPr>
              <w:pStyle w:val="TableParagraph"/>
              <w:spacing w:before="2"/>
              <w:ind w:right="375"/>
            </w:pPr>
            <w:r>
              <w:t>¿Cómo crees que Newton Sistema Escolar del Condado deben utilizar el 1% de lo que se requiere título I Participación de los padres?</w:t>
            </w:r>
          </w:p>
          <w:p w14:paraId="0FE902DE" w14:textId="77777777" w:rsidR="00770C10" w:rsidRDefault="00770C10">
            <w:pPr>
              <w:pStyle w:val="TableParagraph"/>
              <w:spacing w:before="1"/>
              <w:ind w:left="0"/>
              <w:rPr>
                <w:rFonts w:ascii="Times New Roman"/>
              </w:rPr>
            </w:pPr>
          </w:p>
          <w:p w14:paraId="791FAC0D" w14:textId="77777777" w:rsidR="00770C10" w:rsidRDefault="009736F9">
            <w:pPr>
              <w:pStyle w:val="TableParagraph"/>
              <w:tabs>
                <w:tab w:val="left" w:pos="520"/>
              </w:tabs>
              <w:spacing w:line="257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Divide el 1% por partes iguales entre todas las escuelas de Título</w:t>
            </w:r>
            <w:r>
              <w:rPr>
                <w:spacing w:val="-30"/>
              </w:rPr>
              <w:t xml:space="preserve"> </w:t>
            </w:r>
            <w:r>
              <w:t>I</w:t>
            </w:r>
          </w:p>
          <w:p w14:paraId="4F1871C6" w14:textId="77777777" w:rsidR="00770C10" w:rsidRDefault="009736F9">
            <w:pPr>
              <w:pStyle w:val="TableParagraph"/>
              <w:tabs>
                <w:tab w:val="left" w:pos="520"/>
              </w:tabs>
              <w:spacing w:line="257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Allocate fondos para las actividades de todo</w:t>
            </w:r>
            <w:r>
              <w:rPr>
                <w:spacing w:val="-6"/>
              </w:rPr>
              <w:t xml:space="preserve"> </w:t>
            </w:r>
            <w:r>
              <w:t>distrito</w:t>
            </w:r>
          </w:p>
          <w:p w14:paraId="77D186ED" w14:textId="77777777" w:rsidR="00770C10" w:rsidRDefault="009736F9">
            <w:pPr>
              <w:pStyle w:val="TableParagraph"/>
              <w:tabs>
                <w:tab w:val="left" w:pos="520"/>
              </w:tabs>
              <w:spacing w:line="258" w:lineRule="exac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Other</w:t>
            </w:r>
          </w:p>
          <w:p w14:paraId="3C3235AC" w14:textId="77777777" w:rsidR="00770C10" w:rsidRDefault="009736F9">
            <w:pPr>
              <w:pStyle w:val="TableParagraph"/>
              <w:spacing w:before="62" w:line="244" w:lineRule="exact"/>
            </w:pPr>
            <w:r>
              <w:t>Si es otro, explicar:</w:t>
            </w:r>
          </w:p>
        </w:tc>
      </w:tr>
      <w:tr w:rsidR="00770C10" w14:paraId="7B481ED9" w14:textId="77777777">
        <w:trPr>
          <w:trHeight w:val="1852"/>
        </w:trPr>
        <w:tc>
          <w:tcPr>
            <w:tcW w:w="7196" w:type="dxa"/>
          </w:tcPr>
          <w:p w14:paraId="1334816A" w14:textId="77777777" w:rsidR="00770C10" w:rsidRDefault="009736F9">
            <w:pPr>
              <w:pStyle w:val="TableParagraph"/>
              <w:spacing w:before="40"/>
              <w:ind w:left="875"/>
              <w:rPr>
                <w:b/>
              </w:rPr>
            </w:pPr>
            <w:r>
              <w:rPr>
                <w:b/>
              </w:rPr>
              <w:t>Revisión de Plan de Mejoramiento Integral LEA (CLIP)</w:t>
            </w:r>
          </w:p>
          <w:p w14:paraId="60557860" w14:textId="77777777" w:rsidR="00770C10" w:rsidRDefault="00770C10">
            <w:pPr>
              <w:pStyle w:val="TableParagraph"/>
              <w:spacing w:before="6"/>
              <w:ind w:left="0"/>
              <w:rPr>
                <w:rFonts w:ascii="Times New Roman"/>
                <w:sz w:val="29"/>
              </w:rPr>
            </w:pPr>
          </w:p>
          <w:p w14:paraId="49F7F5E8" w14:textId="77777777" w:rsidR="00770C10" w:rsidRDefault="009736F9">
            <w:pPr>
              <w:pStyle w:val="TableParagraph"/>
              <w:tabs>
                <w:tab w:val="left" w:pos="724"/>
              </w:tabs>
              <w:ind w:left="4" w:right="113"/>
            </w:pPr>
            <w:r>
              <w:t>Después de revisar el CLIP plan, ¿tiene alguna sugerencia para los cambios? Sí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No</w:t>
            </w:r>
          </w:p>
          <w:p w14:paraId="48A1A8DC" w14:textId="77777777" w:rsidR="00770C10" w:rsidRDefault="009736F9">
            <w:pPr>
              <w:pStyle w:val="TableParagraph"/>
              <w:tabs>
                <w:tab w:val="left" w:pos="7136"/>
              </w:tabs>
              <w:spacing w:line="253" w:lineRule="exact"/>
              <w:ind w:left="4"/>
              <w:rPr>
                <w:b/>
              </w:rPr>
            </w:pPr>
            <w:r>
              <w:rPr>
                <w:b/>
              </w:rPr>
              <w:t>Sugerencias: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7197" w:type="dxa"/>
            <w:gridSpan w:val="2"/>
          </w:tcPr>
          <w:p w14:paraId="7CD7E91E" w14:textId="77777777" w:rsidR="00770C10" w:rsidRDefault="009736F9">
            <w:pPr>
              <w:pStyle w:val="TableParagraph"/>
              <w:spacing w:before="40"/>
              <w:ind w:left="1622"/>
              <w:rPr>
                <w:b/>
              </w:rPr>
            </w:pPr>
            <w:r>
              <w:rPr>
                <w:b/>
              </w:rPr>
              <w:t>Desarrollar la Capacidad de los padres:</w:t>
            </w:r>
          </w:p>
          <w:p w14:paraId="02172501" w14:textId="77777777" w:rsidR="00770C10" w:rsidRDefault="00770C10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4CF349A4" w14:textId="77777777" w:rsidR="00770C10" w:rsidRDefault="009736F9">
            <w:pPr>
              <w:pStyle w:val="TableParagraph"/>
              <w:tabs>
                <w:tab w:val="left" w:pos="2546"/>
                <w:tab w:val="left" w:pos="3524"/>
              </w:tabs>
              <w:ind w:right="437"/>
            </w:pPr>
            <w:r>
              <w:t>¿Asistió a alguna de las reuniones de participación de padres y familias este año</w:t>
            </w:r>
            <w:r>
              <w:rPr>
                <w:spacing w:val="-7"/>
              </w:rPr>
              <w:t xml:space="preserve"> </w:t>
            </w:r>
            <w:r>
              <w:t>escolar?</w:t>
            </w:r>
            <w:r>
              <w:rPr>
                <w:spacing w:val="-3"/>
              </w:rPr>
              <w:t xml:space="preserve"> </w:t>
            </w:r>
            <w:r>
              <w:t>Si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C5CEDDA" w14:textId="77777777" w:rsidR="00770C10" w:rsidRDefault="009736F9">
            <w:pPr>
              <w:pStyle w:val="TableParagraph"/>
              <w:ind w:right="714"/>
            </w:pPr>
            <w:r>
              <w:t>¿Visitó el sitio web de Compromiso de los padres y la familia: comunicación continua para desarrollar la capacidad de los padres?</w:t>
            </w:r>
          </w:p>
          <w:p w14:paraId="041D8370" w14:textId="77777777" w:rsidR="00770C10" w:rsidRDefault="009736F9">
            <w:pPr>
              <w:pStyle w:val="TableParagraph"/>
              <w:tabs>
                <w:tab w:val="left" w:pos="949"/>
                <w:tab w:val="left" w:pos="1835"/>
              </w:tabs>
              <w:spacing w:before="5" w:line="239" w:lineRule="exact"/>
            </w:pPr>
            <w:r>
              <w:t>Si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770C10" w14:paraId="3E9EDBA7" w14:textId="77777777">
        <w:trPr>
          <w:trHeight w:val="2644"/>
        </w:trPr>
        <w:tc>
          <w:tcPr>
            <w:tcW w:w="7196" w:type="dxa"/>
          </w:tcPr>
          <w:p w14:paraId="18D46FC2" w14:textId="77777777" w:rsidR="00770C10" w:rsidRDefault="009736F9">
            <w:pPr>
              <w:pStyle w:val="TableParagraph"/>
              <w:spacing w:line="257" w:lineRule="exact"/>
              <w:ind w:left="1262"/>
              <w:rPr>
                <w:b/>
              </w:rPr>
            </w:pPr>
            <w:r>
              <w:rPr>
                <w:b/>
              </w:rPr>
              <w:t>Desarrollar la Capacidad del Personal Escolar:</w:t>
            </w:r>
          </w:p>
          <w:p w14:paraId="28D021F2" w14:textId="77777777" w:rsidR="00770C10" w:rsidRDefault="00770C10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14:paraId="53B30ACB" w14:textId="77777777" w:rsidR="00770C10" w:rsidRDefault="009736F9">
            <w:pPr>
              <w:pStyle w:val="TableParagraph"/>
              <w:ind w:left="1920" w:right="-15" w:hanging="1707"/>
            </w:pPr>
            <w:r>
              <w:t>¿Qué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gustaría</w:t>
            </w:r>
            <w:r>
              <w:rPr>
                <w:spacing w:val="-3"/>
              </w:rPr>
              <w:t xml:space="preserve"> </w:t>
            </w:r>
            <w:r>
              <w:t>saber</w:t>
            </w:r>
            <w:r>
              <w:rPr>
                <w:spacing w:val="-2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maestros</w:t>
            </w:r>
            <w:r>
              <w:rPr>
                <w:spacing w:val="-2"/>
              </w:rPr>
              <w:t xml:space="preserve"> </w:t>
            </w:r>
            <w:r>
              <w:t>cuando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trabaja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18"/>
              </w:rPr>
              <w:t xml:space="preserve"> </w:t>
            </w:r>
            <w:r>
              <w:t>padres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los esfuerzos para elevar el rendimiento de los</w:t>
            </w:r>
            <w:r>
              <w:rPr>
                <w:spacing w:val="-17"/>
              </w:rPr>
              <w:t xml:space="preserve"> </w:t>
            </w:r>
            <w:r>
              <w:t>estudiantes?</w:t>
            </w:r>
          </w:p>
          <w:p w14:paraId="16B1EB56" w14:textId="77777777" w:rsidR="00770C10" w:rsidRDefault="009736F9">
            <w:pPr>
              <w:pStyle w:val="TableParagraph"/>
              <w:spacing w:before="39"/>
              <w:ind w:left="3991" w:right="-15"/>
            </w:pPr>
            <w:r>
              <w:t>(Marque</w:t>
            </w:r>
            <w:r>
              <w:rPr>
                <w:spacing w:val="-41"/>
              </w:rPr>
              <w:t xml:space="preserve"> </w:t>
            </w:r>
            <w:r>
              <w:t>todolo que corresponde.)</w:t>
            </w:r>
          </w:p>
        </w:tc>
        <w:tc>
          <w:tcPr>
            <w:tcW w:w="7197" w:type="dxa"/>
            <w:gridSpan w:val="2"/>
          </w:tcPr>
          <w:p w14:paraId="429DF0B3" w14:textId="77777777" w:rsidR="00770C10" w:rsidRDefault="009736F9">
            <w:pPr>
              <w:pStyle w:val="TableParagraph"/>
              <w:tabs>
                <w:tab w:val="left" w:pos="568"/>
              </w:tabs>
              <w:spacing w:before="7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Cómo crear un ambiente</w:t>
            </w:r>
            <w:r>
              <w:rPr>
                <w:spacing w:val="-6"/>
              </w:rPr>
              <w:t xml:space="preserve"> </w:t>
            </w:r>
            <w:r>
              <w:t>bienvenido</w:t>
            </w:r>
          </w:p>
          <w:p w14:paraId="4027CE2E" w14:textId="77777777" w:rsidR="00770C10" w:rsidRDefault="009736F9">
            <w:pPr>
              <w:pStyle w:val="TableParagraph"/>
              <w:tabs>
                <w:tab w:val="left" w:pos="568"/>
              </w:tabs>
              <w:spacing w:before="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Cómo comunicarse con los</w:t>
            </w:r>
            <w:r>
              <w:rPr>
                <w:spacing w:val="-5"/>
              </w:rPr>
              <w:t xml:space="preserve"> </w:t>
            </w:r>
            <w:r>
              <w:t>padres</w:t>
            </w:r>
          </w:p>
          <w:p w14:paraId="521D9BAB" w14:textId="77777777" w:rsidR="00770C10" w:rsidRDefault="009736F9">
            <w:pPr>
              <w:pStyle w:val="TableParagraph"/>
              <w:tabs>
                <w:tab w:val="left" w:pos="564"/>
              </w:tabs>
              <w:spacing w:before="1"/>
              <w:ind w:left="568" w:right="2135" w:hanging="456"/>
            </w:pPr>
            <w:r>
              <w:rPr>
                <w:position w:val="5"/>
                <w:u w:val="single"/>
              </w:rPr>
              <w:t xml:space="preserve"> </w:t>
            </w:r>
            <w:r>
              <w:rPr>
                <w:position w:val="5"/>
                <w:u w:val="single"/>
              </w:rPr>
              <w:tab/>
            </w:r>
            <w:r>
              <w:t>Cómo valorar la recomendaciones de los padres Cómo construir asociaciones de</w:t>
            </w:r>
            <w:r>
              <w:rPr>
                <w:spacing w:val="-7"/>
              </w:rPr>
              <w:t xml:space="preserve"> </w:t>
            </w:r>
            <w:r>
              <w:t>padres</w:t>
            </w:r>
          </w:p>
          <w:p w14:paraId="54E9CA9C" w14:textId="77777777" w:rsidR="00770C10" w:rsidRDefault="009736F9">
            <w:pPr>
              <w:pStyle w:val="TableParagraph"/>
              <w:spacing w:line="256" w:lineRule="exact"/>
              <w:ind w:left="568"/>
            </w:pPr>
            <w:r>
              <w:t>Cómo eliminar las barreras entre el hogar y la escuela</w:t>
            </w:r>
          </w:p>
          <w:p w14:paraId="280E9432" w14:textId="77777777" w:rsidR="00770C10" w:rsidRDefault="009736F9">
            <w:pPr>
              <w:pStyle w:val="TableParagraph"/>
              <w:tabs>
                <w:tab w:val="left" w:pos="565"/>
              </w:tabs>
              <w:spacing w:before="2"/>
              <w:ind w:left="621" w:right="717" w:hanging="5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Cómo desarrollar una conexión de actividades de participación familiar con el aprendizaje del</w:t>
            </w:r>
            <w:r>
              <w:rPr>
                <w:spacing w:val="-6"/>
              </w:rPr>
              <w:t xml:space="preserve"> </w:t>
            </w:r>
            <w:r>
              <w:t>estudiante</w:t>
            </w:r>
          </w:p>
          <w:p w14:paraId="52580D9E" w14:textId="77777777" w:rsidR="00770C10" w:rsidRDefault="009736F9">
            <w:pPr>
              <w:pStyle w:val="TableParagraph"/>
              <w:tabs>
                <w:tab w:val="left" w:pos="564"/>
              </w:tabs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Cómo organizar conferencias productivas e informativas para</w:t>
            </w:r>
            <w:r>
              <w:rPr>
                <w:spacing w:val="-36"/>
              </w:rPr>
              <w:t xml:space="preserve"> </w:t>
            </w:r>
            <w:r>
              <w:t>padres</w:t>
            </w:r>
          </w:p>
          <w:p w14:paraId="170F3CDE" w14:textId="77777777" w:rsidR="00770C10" w:rsidRDefault="009736F9">
            <w:pPr>
              <w:pStyle w:val="TableParagraph"/>
              <w:tabs>
                <w:tab w:val="left" w:pos="564"/>
              </w:tabs>
              <w:spacing w:before="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Otro:</w:t>
            </w:r>
          </w:p>
        </w:tc>
      </w:tr>
    </w:tbl>
    <w:p w14:paraId="6F5D68B0" w14:textId="34759765" w:rsidR="00770C10" w:rsidRDefault="008B3E6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6D860BAA" wp14:editId="7A449784">
                <wp:simplePos x="0" y="0"/>
                <wp:positionH relativeFrom="page">
                  <wp:posOffset>528320</wp:posOffset>
                </wp:positionH>
                <wp:positionV relativeFrom="page">
                  <wp:posOffset>2961640</wp:posOffset>
                </wp:positionV>
                <wp:extent cx="4401820" cy="0"/>
                <wp:effectExtent l="13970" t="8890" r="13335" b="10160"/>
                <wp:wrapNone/>
                <wp:docPr id="109991910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18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2DF72" id="Line 10" o:spid="_x0000_s1026" style="position:absolute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pt,233.2pt" to="388.2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" strokeweight=".220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4A7A6FF8" wp14:editId="1275B424">
                <wp:simplePos x="0" y="0"/>
                <wp:positionH relativeFrom="page">
                  <wp:posOffset>5097780</wp:posOffset>
                </wp:positionH>
                <wp:positionV relativeFrom="page">
                  <wp:posOffset>3011805</wp:posOffset>
                </wp:positionV>
                <wp:extent cx="4246880" cy="0"/>
                <wp:effectExtent l="11430" t="11430" r="8890" b="7620"/>
                <wp:wrapNone/>
                <wp:docPr id="16472875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8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E752D" id="Line 9" o:spid="_x0000_s1026" style="position:absolute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4pt,237.15pt" to="735.8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" strokeweight=".220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562656A2" wp14:editId="4C3ADCB8">
                <wp:simplePos x="0" y="0"/>
                <wp:positionH relativeFrom="page">
                  <wp:posOffset>5097780</wp:posOffset>
                </wp:positionH>
                <wp:positionV relativeFrom="page">
                  <wp:posOffset>6190615</wp:posOffset>
                </wp:positionV>
                <wp:extent cx="259715" cy="0"/>
                <wp:effectExtent l="11430" t="8890" r="5080" b="10160"/>
                <wp:wrapNone/>
                <wp:docPr id="182993100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728C1" id="Line 8" o:spid="_x0000_s1026" style="position:absolute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4pt,487.45pt" to="421.85pt,4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" strokeweight=".220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17D66104" wp14:editId="744E325B">
                <wp:simplePos x="0" y="0"/>
                <wp:positionH relativeFrom="page">
                  <wp:posOffset>5097780</wp:posOffset>
                </wp:positionH>
                <wp:positionV relativeFrom="page">
                  <wp:posOffset>6355715</wp:posOffset>
                </wp:positionV>
                <wp:extent cx="259080" cy="0"/>
                <wp:effectExtent l="11430" t="12065" r="5715" b="6985"/>
                <wp:wrapNone/>
                <wp:docPr id="210457469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1CF41" id="Line 7" o:spid="_x0000_s1026" style="position:absolute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4pt,500.45pt" to="421.8pt,5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" strokeweight=".220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165499F7" wp14:editId="296B9855">
                <wp:simplePos x="0" y="0"/>
                <wp:positionH relativeFrom="page">
                  <wp:posOffset>5097780</wp:posOffset>
                </wp:positionH>
                <wp:positionV relativeFrom="page">
                  <wp:posOffset>6518275</wp:posOffset>
                </wp:positionV>
                <wp:extent cx="259080" cy="0"/>
                <wp:effectExtent l="11430" t="12700" r="5715" b="6350"/>
                <wp:wrapNone/>
                <wp:docPr id="12848797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F8955" id="Line 6" o:spid="_x0000_s1026" style="position:absolute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1.4pt,513.25pt" to="421.8pt,5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" strokeweight=".2205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46A36575" wp14:editId="52AF85AC">
                <wp:simplePos x="0" y="0"/>
                <wp:positionH relativeFrom="page">
                  <wp:posOffset>532130</wp:posOffset>
                </wp:positionH>
                <wp:positionV relativeFrom="page">
                  <wp:posOffset>5597525</wp:posOffset>
                </wp:positionV>
                <wp:extent cx="4382135" cy="0"/>
                <wp:effectExtent l="8255" t="6350" r="10160" b="12700"/>
                <wp:wrapNone/>
                <wp:docPr id="128093589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21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8E377" id="Line 5" o:spid="_x0000_s1026" style="position:absolute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9pt,440.75pt" to="386.95pt,4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072" behindDoc="1" locked="0" layoutInCell="1" allowOverlap="1" wp14:anchorId="05781359" wp14:editId="24B778CC">
                <wp:simplePos x="0" y="0"/>
                <wp:positionH relativeFrom="page">
                  <wp:posOffset>3743325</wp:posOffset>
                </wp:positionH>
                <wp:positionV relativeFrom="page">
                  <wp:posOffset>6640830</wp:posOffset>
                </wp:positionV>
                <wp:extent cx="1191895" cy="293370"/>
                <wp:effectExtent l="9525" t="11430" r="17780" b="9525"/>
                <wp:wrapNone/>
                <wp:docPr id="14555264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1895" cy="293370"/>
                          <a:chOff x="5895" y="10458"/>
                          <a:chExt cx="1877" cy="462"/>
                        </a:xfrm>
                      </wpg:grpSpPr>
                      <wps:wsp>
                        <wps:cNvPr id="1429370543" name="Freeform 4"/>
                        <wps:cNvSpPr>
                          <a:spLocks/>
                        </wps:cNvSpPr>
                        <wps:spPr bwMode="auto">
                          <a:xfrm>
                            <a:off x="5902" y="10465"/>
                            <a:ext cx="1862" cy="447"/>
                          </a:xfrm>
                          <a:custGeom>
                            <a:avLst/>
                            <a:gdLst>
                              <a:gd name="T0" fmla="+- 0 7298 5902"/>
                              <a:gd name="T1" fmla="*/ T0 w 1862"/>
                              <a:gd name="T2" fmla="+- 0 10465 10465"/>
                              <a:gd name="T3" fmla="*/ 10465 h 447"/>
                              <a:gd name="T4" fmla="+- 0 7298 5902"/>
                              <a:gd name="T5" fmla="*/ T4 w 1862"/>
                              <a:gd name="T6" fmla="+- 0 10577 10465"/>
                              <a:gd name="T7" fmla="*/ 10577 h 447"/>
                              <a:gd name="T8" fmla="+- 0 5902 5902"/>
                              <a:gd name="T9" fmla="*/ T8 w 1862"/>
                              <a:gd name="T10" fmla="+- 0 10577 10465"/>
                              <a:gd name="T11" fmla="*/ 10577 h 447"/>
                              <a:gd name="T12" fmla="+- 0 5902 5902"/>
                              <a:gd name="T13" fmla="*/ T12 w 1862"/>
                              <a:gd name="T14" fmla="+- 0 10800 10465"/>
                              <a:gd name="T15" fmla="*/ 10800 h 447"/>
                              <a:gd name="T16" fmla="+- 0 7298 5902"/>
                              <a:gd name="T17" fmla="*/ T16 w 1862"/>
                              <a:gd name="T18" fmla="+- 0 10800 10465"/>
                              <a:gd name="T19" fmla="*/ 10800 h 447"/>
                              <a:gd name="T20" fmla="+- 0 7298 5902"/>
                              <a:gd name="T21" fmla="*/ T20 w 1862"/>
                              <a:gd name="T22" fmla="+- 0 10912 10465"/>
                              <a:gd name="T23" fmla="*/ 10912 h 447"/>
                              <a:gd name="T24" fmla="+- 0 7764 5902"/>
                              <a:gd name="T25" fmla="*/ T24 w 1862"/>
                              <a:gd name="T26" fmla="+- 0 10689 10465"/>
                              <a:gd name="T27" fmla="*/ 10689 h 447"/>
                              <a:gd name="T28" fmla="+- 0 7298 5902"/>
                              <a:gd name="T29" fmla="*/ T28 w 1862"/>
                              <a:gd name="T30" fmla="+- 0 10465 10465"/>
                              <a:gd name="T31" fmla="*/ 10465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62" h="447">
                                <a:moveTo>
                                  <a:pt x="1396" y="0"/>
                                </a:moveTo>
                                <a:lnTo>
                                  <a:pt x="1396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335"/>
                                </a:lnTo>
                                <a:lnTo>
                                  <a:pt x="1396" y="335"/>
                                </a:lnTo>
                                <a:lnTo>
                                  <a:pt x="1396" y="447"/>
                                </a:lnTo>
                                <a:lnTo>
                                  <a:pt x="1862" y="224"/>
                                </a:lnTo>
                                <a:lnTo>
                                  <a:pt x="1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577832" name="Freeform 3"/>
                        <wps:cNvSpPr>
                          <a:spLocks/>
                        </wps:cNvSpPr>
                        <wps:spPr bwMode="auto">
                          <a:xfrm>
                            <a:off x="5902" y="10465"/>
                            <a:ext cx="1862" cy="447"/>
                          </a:xfrm>
                          <a:custGeom>
                            <a:avLst/>
                            <a:gdLst>
                              <a:gd name="T0" fmla="+- 0 7298 5902"/>
                              <a:gd name="T1" fmla="*/ T0 w 1862"/>
                              <a:gd name="T2" fmla="+- 0 10465 10465"/>
                              <a:gd name="T3" fmla="*/ 10465 h 447"/>
                              <a:gd name="T4" fmla="+- 0 7298 5902"/>
                              <a:gd name="T5" fmla="*/ T4 w 1862"/>
                              <a:gd name="T6" fmla="+- 0 10577 10465"/>
                              <a:gd name="T7" fmla="*/ 10577 h 447"/>
                              <a:gd name="T8" fmla="+- 0 5902 5902"/>
                              <a:gd name="T9" fmla="*/ T8 w 1862"/>
                              <a:gd name="T10" fmla="+- 0 10577 10465"/>
                              <a:gd name="T11" fmla="*/ 10577 h 447"/>
                              <a:gd name="T12" fmla="+- 0 5902 5902"/>
                              <a:gd name="T13" fmla="*/ T12 w 1862"/>
                              <a:gd name="T14" fmla="+- 0 10800 10465"/>
                              <a:gd name="T15" fmla="*/ 10800 h 447"/>
                              <a:gd name="T16" fmla="+- 0 7298 5902"/>
                              <a:gd name="T17" fmla="*/ T16 w 1862"/>
                              <a:gd name="T18" fmla="+- 0 10800 10465"/>
                              <a:gd name="T19" fmla="*/ 10800 h 447"/>
                              <a:gd name="T20" fmla="+- 0 7298 5902"/>
                              <a:gd name="T21" fmla="*/ T20 w 1862"/>
                              <a:gd name="T22" fmla="+- 0 10912 10465"/>
                              <a:gd name="T23" fmla="*/ 10912 h 447"/>
                              <a:gd name="T24" fmla="+- 0 7764 5902"/>
                              <a:gd name="T25" fmla="*/ T24 w 1862"/>
                              <a:gd name="T26" fmla="+- 0 10689 10465"/>
                              <a:gd name="T27" fmla="*/ 10689 h 447"/>
                              <a:gd name="T28" fmla="+- 0 7298 5902"/>
                              <a:gd name="T29" fmla="*/ T28 w 1862"/>
                              <a:gd name="T30" fmla="+- 0 10465 10465"/>
                              <a:gd name="T31" fmla="*/ 10465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62" h="447">
                                <a:moveTo>
                                  <a:pt x="1396" y="0"/>
                                </a:moveTo>
                                <a:lnTo>
                                  <a:pt x="1396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335"/>
                                </a:lnTo>
                                <a:lnTo>
                                  <a:pt x="1396" y="335"/>
                                </a:lnTo>
                                <a:lnTo>
                                  <a:pt x="1396" y="447"/>
                                </a:lnTo>
                                <a:lnTo>
                                  <a:pt x="1862" y="224"/>
                                </a:lnTo>
                                <a:lnTo>
                                  <a:pt x="139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F5FBA" id="Group 2" o:spid="_x0000_s1026" style="position:absolute;margin-left:294.75pt;margin-top:522.9pt;width:93.85pt;height:23.1pt;z-index:-4408;mso-position-horizontal-relative:page;mso-position-vertical-relative:page" coordorigin="5895,10458" coordsize="1877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">
                <v:shape id="Freeform 4" o:spid="_x0000_s1027" style="position:absolute;left:5902;top:10465;width:1862;height:447;visibility:visible;mso-wrap-style:square;v-text-anchor:top" coordsize="186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" path="m1396,r,112l,112,,335r1396,l1396,447,1862,224,1396,xe" fillcolor="black" stroked="f">
                  <v:path arrowok="t" o:connecttype="custom" o:connectlocs="1396,10465;1396,10577;0,10577;0,10800;1396,10800;1396,10912;1862,10689;1396,10465" o:connectangles="0,0,0,0,0,0,0,0"/>
                </v:shape>
                <v:shape id="Freeform 3" o:spid="_x0000_s1028" style="position:absolute;left:5902;top:10465;width:1862;height:447;visibility:visible;mso-wrap-style:square;v-text-anchor:top" coordsize="1862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" path="m1396,r,112l,112,,335r1396,l1396,447,1862,224,1396,xe" filled="f">
                  <v:path arrowok="t" o:connecttype="custom" o:connectlocs="1396,10465;1396,10577;0,10577;0,10800;1396,10800;1396,10912;1862,10689;1396,10465" o:connectangles="0,0,0,0,0,0,0,0"/>
                </v:shape>
                <w10:wrap anchorx="page" anchory="page"/>
              </v:group>
            </w:pict>
          </mc:Fallback>
        </mc:AlternateContent>
      </w:r>
    </w:p>
    <w:sectPr w:rsidR="00770C10">
      <w:type w:val="continuous"/>
      <w:pgSz w:w="15840" w:h="12240" w:orient="landscape"/>
      <w:pgMar w:top="10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10"/>
    <w:rsid w:val="00273122"/>
    <w:rsid w:val="00770C10"/>
    <w:rsid w:val="008B3E69"/>
    <w:rsid w:val="009736F9"/>
    <w:rsid w:val="00A660AD"/>
    <w:rsid w:val="00AE141B"/>
    <w:rsid w:val="00B23E9D"/>
    <w:rsid w:val="00C97559"/>
    <w:rsid w:val="00DD31EC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B4F7"/>
  <w15:docId w15:val="{E38D38B0-A7AF-47D0-B402-050DFC5F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Parent Feedback Form (Spanish)</dc:title>
  <dc:creator>Cristina Franklin</dc:creator>
  <cp:lastModifiedBy>Stephanie  Valdivia</cp:lastModifiedBy>
  <cp:revision>2</cp:revision>
  <dcterms:created xsi:type="dcterms:W3CDTF">2023-09-19T14:57:00Z</dcterms:created>
  <dcterms:modified xsi:type="dcterms:W3CDTF">2023-09-19T14:57:00Z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2019-10-28T00:00:00Z</vt:filetime>
  </property>
</Properties>
</file>